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дел и материалов, назначенных к слушанию судьей</w:t>
      </w:r>
    </w:p>
    <w:p w:rsidR="003C64EB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 xml:space="preserve">Новопсковского районного </w:t>
      </w:r>
      <w:r w:rsidR="003C64EB">
        <w:rPr>
          <w:rFonts w:ascii="Times New Roman" w:hAnsi="Times New Roman" w:cs="Times New Roman"/>
          <w:b/>
          <w:sz w:val="32"/>
          <w:szCs w:val="32"/>
        </w:rPr>
        <w:t>с</w:t>
      </w:r>
      <w:r w:rsidRPr="00374105">
        <w:rPr>
          <w:rFonts w:ascii="Times New Roman" w:hAnsi="Times New Roman" w:cs="Times New Roman"/>
          <w:b/>
          <w:sz w:val="32"/>
          <w:szCs w:val="32"/>
        </w:rPr>
        <w:t xml:space="preserve">уда 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Луганской Народной Республики</w:t>
      </w:r>
    </w:p>
    <w:p w:rsidR="00374105" w:rsidRPr="00374105" w:rsidRDefault="004D0194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Рыбалкиной Ю.А.</w:t>
      </w:r>
    </w:p>
    <w:p w:rsidR="00374105" w:rsidRDefault="00741B76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«</w:t>
      </w:r>
      <w:r w:rsidR="00F51E07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F51E07">
        <w:rPr>
          <w:rFonts w:ascii="Times New Roman" w:hAnsi="Times New Roman" w:cs="Times New Roman"/>
          <w:b/>
          <w:sz w:val="32"/>
          <w:szCs w:val="32"/>
        </w:rPr>
        <w:t>ноября</w:t>
      </w:r>
      <w:r w:rsidR="007B54B8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374105" w:rsidRPr="0037410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835"/>
        <w:gridCol w:w="993"/>
        <w:gridCol w:w="1275"/>
        <w:gridCol w:w="2127"/>
      </w:tblGrid>
      <w:tr w:rsidR="00640133" w:rsidTr="00B90B05">
        <w:tc>
          <w:tcPr>
            <w:tcW w:w="567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 дела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(материалов</w:t>
            </w:r>
            <w:r w:rsidR="00AA5A6D" w:rsidRPr="00AA5A6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</w:tcPr>
          <w:p w:rsidR="00374105" w:rsidRPr="00AA5A6D" w:rsidRDefault="00AA5A6D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 xml:space="preserve">Стороны по </w:t>
            </w:r>
            <w:r w:rsidR="00374105" w:rsidRPr="00AA5A6D">
              <w:rPr>
                <w:rFonts w:ascii="Times New Roman" w:hAnsi="Times New Roman" w:cs="Times New Roman"/>
                <w:b/>
              </w:rPr>
              <w:t>делу</w:t>
            </w:r>
          </w:p>
        </w:tc>
        <w:tc>
          <w:tcPr>
            <w:tcW w:w="2835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993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275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2127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640133" w:rsidTr="00B90B05">
        <w:tc>
          <w:tcPr>
            <w:tcW w:w="567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D70ED" w:rsidTr="00B90B05">
        <w:tc>
          <w:tcPr>
            <w:tcW w:w="567" w:type="dxa"/>
          </w:tcPr>
          <w:p w:rsidR="001D70ED" w:rsidRDefault="00F51E07" w:rsidP="003C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D70ED" w:rsidRDefault="00296636" w:rsidP="0001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1-28/2024</w:t>
            </w:r>
          </w:p>
        </w:tc>
        <w:tc>
          <w:tcPr>
            <w:tcW w:w="1984" w:type="dxa"/>
          </w:tcPr>
          <w:p w:rsidR="001D70ED" w:rsidRDefault="00F51E07" w:rsidP="00F51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Подсудимая</w:t>
            </w:r>
            <w:r w:rsidR="0029663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Бычкова А.Е.</w:t>
            </w:r>
          </w:p>
          <w:p w:rsidR="00F51E07" w:rsidRDefault="00F51E07" w:rsidP="00F51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Потерпевший – Бобров Д.С.</w:t>
            </w:r>
          </w:p>
        </w:tc>
        <w:tc>
          <w:tcPr>
            <w:tcW w:w="2835" w:type="dxa"/>
          </w:tcPr>
          <w:p w:rsidR="001D70ED" w:rsidRPr="00741B76" w:rsidRDefault="00296636" w:rsidP="00F51E07">
            <w:pPr>
              <w:jc w:val="center"/>
              <w:rPr>
                <w:rFonts w:ascii="Times New Roman" w:hAnsi="Times New Roman" w:cs="Times New Roman"/>
              </w:rPr>
            </w:pPr>
            <w:r w:rsidRPr="00741B76">
              <w:rPr>
                <w:rFonts w:ascii="Times New Roman" w:hAnsi="Times New Roman" w:cs="Times New Roman"/>
              </w:rPr>
              <w:t>Уголовное дело в совершении прес</w:t>
            </w:r>
            <w:r>
              <w:rPr>
                <w:rFonts w:ascii="Times New Roman" w:hAnsi="Times New Roman" w:cs="Times New Roman"/>
              </w:rPr>
              <w:t xml:space="preserve">туплений, предусмотренных </w:t>
            </w:r>
            <w:proofErr w:type="spellStart"/>
            <w:r w:rsidR="00F51E07">
              <w:rPr>
                <w:rFonts w:ascii="Times New Roman" w:hAnsi="Times New Roman" w:cs="Times New Roman"/>
              </w:rPr>
              <w:t>п.п</w:t>
            </w:r>
            <w:proofErr w:type="spellEnd"/>
            <w:r w:rsidR="00F51E07">
              <w:rPr>
                <w:rFonts w:ascii="Times New Roman" w:hAnsi="Times New Roman" w:cs="Times New Roman"/>
              </w:rPr>
              <w:t>. «б», «в», ч. 2 ст. 264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B76">
              <w:rPr>
                <w:rFonts w:ascii="Times New Roman" w:hAnsi="Times New Roman" w:cs="Times New Roman"/>
              </w:rPr>
              <w:t>УК РФ.</w:t>
            </w:r>
          </w:p>
        </w:tc>
        <w:tc>
          <w:tcPr>
            <w:tcW w:w="993" w:type="dxa"/>
          </w:tcPr>
          <w:p w:rsidR="004D6E64" w:rsidRDefault="00296636" w:rsidP="001D7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6E6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1D70ED" w:rsidRPr="004D6E64" w:rsidRDefault="001D70ED" w:rsidP="004D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70ED" w:rsidRDefault="00296636" w:rsidP="003C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2127" w:type="dxa"/>
          </w:tcPr>
          <w:p w:rsidR="001D70ED" w:rsidRPr="00AA5A6D" w:rsidRDefault="001D70ED" w:rsidP="003C64EB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014B15" w:rsidRDefault="00014B15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B15" w:rsidRDefault="00014B15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B15" w:rsidRPr="00F51E07" w:rsidRDefault="00014B15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105" w:rsidRPr="00F51E07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E07">
        <w:rPr>
          <w:rFonts w:ascii="Times New Roman" w:hAnsi="Times New Roman" w:cs="Times New Roman"/>
          <w:b/>
          <w:sz w:val="24"/>
          <w:szCs w:val="24"/>
        </w:rPr>
        <w:t>Судья</w:t>
      </w:r>
      <w:r w:rsidR="004D6E64" w:rsidRPr="00F5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1E07">
        <w:rPr>
          <w:rFonts w:ascii="Times New Roman" w:hAnsi="Times New Roman" w:cs="Times New Roman"/>
          <w:b/>
          <w:sz w:val="24"/>
          <w:szCs w:val="24"/>
        </w:rPr>
        <w:t>Новопсковского</w:t>
      </w:r>
      <w:proofErr w:type="spellEnd"/>
      <w:r w:rsidRPr="00F51E07">
        <w:rPr>
          <w:rFonts w:ascii="Times New Roman" w:hAnsi="Times New Roman" w:cs="Times New Roman"/>
          <w:b/>
          <w:sz w:val="24"/>
          <w:szCs w:val="24"/>
        </w:rPr>
        <w:t xml:space="preserve"> районного суда</w:t>
      </w:r>
    </w:p>
    <w:p w:rsidR="00374105" w:rsidRPr="00F51E07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E07">
        <w:rPr>
          <w:rFonts w:ascii="Times New Roman" w:hAnsi="Times New Roman" w:cs="Times New Roman"/>
          <w:b/>
          <w:sz w:val="24"/>
          <w:szCs w:val="24"/>
        </w:rPr>
        <w:t xml:space="preserve">Луганской Народной республики                               </w:t>
      </w:r>
      <w:r w:rsidR="004D0194" w:rsidRPr="00F51E07">
        <w:rPr>
          <w:rFonts w:ascii="Times New Roman" w:hAnsi="Times New Roman" w:cs="Times New Roman"/>
          <w:b/>
          <w:sz w:val="24"/>
          <w:szCs w:val="24"/>
        </w:rPr>
        <w:tab/>
      </w:r>
      <w:r w:rsidR="00E01C9E" w:rsidRPr="00F51E0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468FC" w:rsidRPr="00F51E0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01C9E" w:rsidRPr="00F51E07">
        <w:rPr>
          <w:rFonts w:ascii="Times New Roman" w:hAnsi="Times New Roman" w:cs="Times New Roman"/>
          <w:b/>
          <w:sz w:val="24"/>
          <w:szCs w:val="24"/>
        </w:rPr>
        <w:t>Ю.</w:t>
      </w:r>
      <w:r w:rsidR="004D0194" w:rsidRPr="00F51E07">
        <w:rPr>
          <w:rFonts w:ascii="Times New Roman" w:hAnsi="Times New Roman" w:cs="Times New Roman"/>
          <w:b/>
          <w:sz w:val="24"/>
          <w:szCs w:val="24"/>
        </w:rPr>
        <w:t xml:space="preserve"> А. Рыбалкина</w:t>
      </w:r>
    </w:p>
    <w:p w:rsidR="00374105" w:rsidRPr="00F51E07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105" w:rsidRPr="00F51E07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105" w:rsidRPr="00F51E07" w:rsidRDefault="001D734F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E07">
        <w:rPr>
          <w:rFonts w:ascii="Times New Roman" w:hAnsi="Times New Roman" w:cs="Times New Roman"/>
          <w:b/>
          <w:sz w:val="24"/>
          <w:szCs w:val="24"/>
        </w:rPr>
        <w:t xml:space="preserve">Секретарь судебного заседания </w:t>
      </w:r>
      <w:r w:rsidR="00F626B2" w:rsidRPr="00F51E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4105" w:rsidRPr="00F51E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D0194" w:rsidRPr="00F51E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1C9E" w:rsidRPr="00F51E07">
        <w:rPr>
          <w:rFonts w:ascii="Times New Roman" w:hAnsi="Times New Roman" w:cs="Times New Roman"/>
          <w:b/>
          <w:sz w:val="24"/>
          <w:szCs w:val="24"/>
        </w:rPr>
        <w:tab/>
      </w:r>
      <w:r w:rsidR="001468FC" w:rsidRPr="00F51E0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01C9E" w:rsidRPr="00F51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8FC" w:rsidRPr="00F51E0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91805" w:rsidRPr="00F51E07">
        <w:rPr>
          <w:rFonts w:ascii="Times New Roman" w:hAnsi="Times New Roman" w:cs="Times New Roman"/>
          <w:b/>
          <w:sz w:val="24"/>
          <w:szCs w:val="24"/>
        </w:rPr>
        <w:t>Л</w:t>
      </w:r>
      <w:r w:rsidR="00E01C9E" w:rsidRPr="00F51E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805" w:rsidRPr="00F51E07">
        <w:rPr>
          <w:rFonts w:ascii="Times New Roman" w:hAnsi="Times New Roman" w:cs="Times New Roman"/>
          <w:b/>
          <w:sz w:val="24"/>
          <w:szCs w:val="24"/>
        </w:rPr>
        <w:t>В</w:t>
      </w:r>
      <w:r w:rsidR="004D0194" w:rsidRPr="00F51E07">
        <w:rPr>
          <w:rFonts w:ascii="Times New Roman" w:hAnsi="Times New Roman" w:cs="Times New Roman"/>
          <w:b/>
          <w:sz w:val="24"/>
          <w:szCs w:val="24"/>
        </w:rPr>
        <w:t>. Д</w:t>
      </w:r>
      <w:r w:rsidR="00791805" w:rsidRPr="00F51E07">
        <w:rPr>
          <w:rFonts w:ascii="Times New Roman" w:hAnsi="Times New Roman" w:cs="Times New Roman"/>
          <w:b/>
          <w:sz w:val="24"/>
          <w:szCs w:val="24"/>
        </w:rPr>
        <w:t>митре</w:t>
      </w:r>
      <w:r w:rsidR="004D0194" w:rsidRPr="00F51E07">
        <w:rPr>
          <w:rFonts w:ascii="Times New Roman" w:hAnsi="Times New Roman" w:cs="Times New Roman"/>
          <w:b/>
          <w:sz w:val="24"/>
          <w:szCs w:val="24"/>
        </w:rPr>
        <w:t>нко</w:t>
      </w:r>
    </w:p>
    <w:sectPr w:rsidR="00374105" w:rsidRPr="00F51E07" w:rsidSect="0067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7"/>
    <w:rsid w:val="00014B15"/>
    <w:rsid w:val="000A7C85"/>
    <w:rsid w:val="001468FC"/>
    <w:rsid w:val="001C100A"/>
    <w:rsid w:val="001D70ED"/>
    <w:rsid w:val="001D734F"/>
    <w:rsid w:val="001E2536"/>
    <w:rsid w:val="00296636"/>
    <w:rsid w:val="002D2E8C"/>
    <w:rsid w:val="002F776F"/>
    <w:rsid w:val="00311312"/>
    <w:rsid w:val="0035774F"/>
    <w:rsid w:val="00374105"/>
    <w:rsid w:val="00375F04"/>
    <w:rsid w:val="003B1C6B"/>
    <w:rsid w:val="003C64EB"/>
    <w:rsid w:val="003E3DEC"/>
    <w:rsid w:val="004D0194"/>
    <w:rsid w:val="004D6E64"/>
    <w:rsid w:val="005F2F4B"/>
    <w:rsid w:val="0060002A"/>
    <w:rsid w:val="00640133"/>
    <w:rsid w:val="0067128D"/>
    <w:rsid w:val="00673680"/>
    <w:rsid w:val="00675B27"/>
    <w:rsid w:val="00694784"/>
    <w:rsid w:val="0071585A"/>
    <w:rsid w:val="00741B76"/>
    <w:rsid w:val="00791805"/>
    <w:rsid w:val="007B54B8"/>
    <w:rsid w:val="008A384D"/>
    <w:rsid w:val="0090155A"/>
    <w:rsid w:val="00983EFB"/>
    <w:rsid w:val="00A52AA5"/>
    <w:rsid w:val="00A670CB"/>
    <w:rsid w:val="00AA5A6D"/>
    <w:rsid w:val="00AA73E8"/>
    <w:rsid w:val="00AF7007"/>
    <w:rsid w:val="00B86E7C"/>
    <w:rsid w:val="00B90B05"/>
    <w:rsid w:val="00BA1CF5"/>
    <w:rsid w:val="00BB0D44"/>
    <w:rsid w:val="00BB7BE4"/>
    <w:rsid w:val="00C45162"/>
    <w:rsid w:val="00D00C75"/>
    <w:rsid w:val="00D34EB7"/>
    <w:rsid w:val="00DE109A"/>
    <w:rsid w:val="00E01C9E"/>
    <w:rsid w:val="00E33258"/>
    <w:rsid w:val="00E44EFB"/>
    <w:rsid w:val="00F51E07"/>
    <w:rsid w:val="00F571F3"/>
    <w:rsid w:val="00F626B2"/>
    <w:rsid w:val="00F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Помошник</dc:creator>
  <cp:keywords/>
  <dc:description/>
  <cp:lastModifiedBy>Секретарь 2</cp:lastModifiedBy>
  <cp:revision>53</cp:revision>
  <cp:lastPrinted>2024-04-16T06:00:00Z</cp:lastPrinted>
  <dcterms:created xsi:type="dcterms:W3CDTF">2023-03-21T07:35:00Z</dcterms:created>
  <dcterms:modified xsi:type="dcterms:W3CDTF">2024-11-22T09:36:00Z</dcterms:modified>
</cp:coreProperties>
</file>