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105" w:rsidRPr="00640B3D" w:rsidRDefault="00374105" w:rsidP="00374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40B3D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374105" w:rsidRPr="00640B3D" w:rsidRDefault="00374105" w:rsidP="00374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B3D">
        <w:rPr>
          <w:rFonts w:ascii="Times New Roman" w:hAnsi="Times New Roman" w:cs="Times New Roman"/>
          <w:b/>
          <w:sz w:val="28"/>
          <w:szCs w:val="28"/>
        </w:rPr>
        <w:t>дел и материалов, назначенных к слушанию судьей</w:t>
      </w:r>
    </w:p>
    <w:p w:rsidR="003C64EB" w:rsidRPr="00640B3D" w:rsidRDefault="00374105" w:rsidP="00374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B3D">
        <w:rPr>
          <w:rFonts w:ascii="Times New Roman" w:hAnsi="Times New Roman" w:cs="Times New Roman"/>
          <w:b/>
          <w:sz w:val="28"/>
          <w:szCs w:val="28"/>
        </w:rPr>
        <w:t xml:space="preserve">Новопсковского районного </w:t>
      </w:r>
      <w:r w:rsidR="003C64EB" w:rsidRPr="00640B3D">
        <w:rPr>
          <w:rFonts w:ascii="Times New Roman" w:hAnsi="Times New Roman" w:cs="Times New Roman"/>
          <w:b/>
          <w:sz w:val="28"/>
          <w:szCs w:val="28"/>
        </w:rPr>
        <w:t>с</w:t>
      </w:r>
      <w:r w:rsidRPr="00640B3D">
        <w:rPr>
          <w:rFonts w:ascii="Times New Roman" w:hAnsi="Times New Roman" w:cs="Times New Roman"/>
          <w:b/>
          <w:sz w:val="28"/>
          <w:szCs w:val="28"/>
        </w:rPr>
        <w:t xml:space="preserve">уда </w:t>
      </w:r>
    </w:p>
    <w:p w:rsidR="00374105" w:rsidRPr="00640B3D" w:rsidRDefault="00374105" w:rsidP="00374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B3D">
        <w:rPr>
          <w:rFonts w:ascii="Times New Roman" w:hAnsi="Times New Roman" w:cs="Times New Roman"/>
          <w:b/>
          <w:sz w:val="28"/>
          <w:szCs w:val="28"/>
        </w:rPr>
        <w:t>Луганской Народной Республики</w:t>
      </w:r>
    </w:p>
    <w:p w:rsidR="00374105" w:rsidRPr="00640B3D" w:rsidRDefault="004D0194" w:rsidP="00374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B3D">
        <w:rPr>
          <w:rFonts w:ascii="Times New Roman" w:hAnsi="Times New Roman" w:cs="Times New Roman"/>
          <w:b/>
          <w:sz w:val="28"/>
          <w:szCs w:val="28"/>
        </w:rPr>
        <w:t>Рыбалкиной Ю.А.</w:t>
      </w:r>
    </w:p>
    <w:p w:rsidR="00374105" w:rsidRPr="00640B3D" w:rsidRDefault="0033318F" w:rsidP="00374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B3D">
        <w:rPr>
          <w:rFonts w:ascii="Times New Roman" w:hAnsi="Times New Roman" w:cs="Times New Roman"/>
          <w:b/>
          <w:sz w:val="28"/>
          <w:szCs w:val="28"/>
        </w:rPr>
        <w:t>на «</w:t>
      </w:r>
      <w:r w:rsidR="004D63E1" w:rsidRPr="00640B3D">
        <w:rPr>
          <w:rFonts w:ascii="Times New Roman" w:hAnsi="Times New Roman" w:cs="Times New Roman"/>
          <w:b/>
          <w:sz w:val="28"/>
          <w:szCs w:val="28"/>
        </w:rPr>
        <w:t>2</w:t>
      </w:r>
      <w:r w:rsidR="004D7FA8" w:rsidRPr="00640B3D">
        <w:rPr>
          <w:rFonts w:ascii="Times New Roman" w:hAnsi="Times New Roman" w:cs="Times New Roman"/>
          <w:b/>
          <w:sz w:val="28"/>
          <w:szCs w:val="28"/>
        </w:rPr>
        <w:t>6</w:t>
      </w:r>
      <w:r w:rsidR="00536307" w:rsidRPr="00640B3D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4D63E1" w:rsidRPr="00640B3D">
        <w:rPr>
          <w:rFonts w:ascii="Times New Roman" w:hAnsi="Times New Roman" w:cs="Times New Roman"/>
          <w:b/>
          <w:sz w:val="28"/>
          <w:szCs w:val="28"/>
        </w:rPr>
        <w:t>ноября</w:t>
      </w:r>
      <w:r w:rsidR="00717CFE" w:rsidRPr="00640B3D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374105" w:rsidRPr="00640B3D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bookmarkEnd w:id="0"/>
    <w:p w:rsidR="00374105" w:rsidRPr="00640B3D" w:rsidRDefault="00374105" w:rsidP="00374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60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80"/>
        <w:gridCol w:w="1595"/>
        <w:gridCol w:w="2610"/>
        <w:gridCol w:w="2320"/>
        <w:gridCol w:w="1305"/>
        <w:gridCol w:w="1450"/>
        <w:gridCol w:w="1740"/>
      </w:tblGrid>
      <w:tr w:rsidR="00640133" w:rsidRPr="00640B3D" w:rsidTr="00640B3D">
        <w:trPr>
          <w:trHeight w:val="704"/>
        </w:trPr>
        <w:tc>
          <w:tcPr>
            <w:tcW w:w="580" w:type="dxa"/>
          </w:tcPr>
          <w:p w:rsidR="00374105" w:rsidRPr="00640B3D" w:rsidRDefault="00374105" w:rsidP="00AA5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B3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74105" w:rsidRPr="00640B3D" w:rsidRDefault="00374105" w:rsidP="00AA5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40B3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40B3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595" w:type="dxa"/>
          </w:tcPr>
          <w:p w:rsidR="00374105" w:rsidRPr="00640B3D" w:rsidRDefault="00374105" w:rsidP="00AA5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B3D">
              <w:rPr>
                <w:rFonts w:ascii="Times New Roman" w:hAnsi="Times New Roman" w:cs="Times New Roman"/>
                <w:b/>
                <w:sz w:val="28"/>
                <w:szCs w:val="28"/>
              </w:rPr>
              <w:t>№ дела</w:t>
            </w:r>
          </w:p>
          <w:p w:rsidR="00374105" w:rsidRPr="00640B3D" w:rsidRDefault="00374105" w:rsidP="00AA5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B3D">
              <w:rPr>
                <w:rFonts w:ascii="Times New Roman" w:hAnsi="Times New Roman" w:cs="Times New Roman"/>
                <w:b/>
                <w:sz w:val="28"/>
                <w:szCs w:val="28"/>
              </w:rPr>
              <w:t>(материалов</w:t>
            </w:r>
            <w:r w:rsidR="00AA5A6D" w:rsidRPr="00640B3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610" w:type="dxa"/>
          </w:tcPr>
          <w:p w:rsidR="00374105" w:rsidRPr="00640B3D" w:rsidRDefault="00AA5A6D" w:rsidP="00AA5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B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Стороны по </w:t>
            </w:r>
            <w:r w:rsidR="00374105" w:rsidRPr="00640B3D">
              <w:rPr>
                <w:rFonts w:ascii="Times New Roman" w:hAnsi="Times New Roman" w:cs="Times New Roman"/>
                <w:b/>
                <w:sz w:val="28"/>
                <w:szCs w:val="28"/>
              </w:rPr>
              <w:t>делу</w:t>
            </w:r>
          </w:p>
        </w:tc>
        <w:tc>
          <w:tcPr>
            <w:tcW w:w="2320" w:type="dxa"/>
          </w:tcPr>
          <w:p w:rsidR="00374105" w:rsidRPr="00640B3D" w:rsidRDefault="00374105" w:rsidP="00AA5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B3D">
              <w:rPr>
                <w:rFonts w:ascii="Times New Roman" w:hAnsi="Times New Roman" w:cs="Times New Roman"/>
                <w:b/>
                <w:sz w:val="28"/>
                <w:szCs w:val="28"/>
              </w:rPr>
              <w:t>Суть дела</w:t>
            </w:r>
          </w:p>
        </w:tc>
        <w:tc>
          <w:tcPr>
            <w:tcW w:w="1305" w:type="dxa"/>
          </w:tcPr>
          <w:p w:rsidR="00374105" w:rsidRPr="00640B3D" w:rsidRDefault="00374105" w:rsidP="00AA5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B3D">
              <w:rPr>
                <w:rFonts w:ascii="Times New Roman" w:hAnsi="Times New Roman" w:cs="Times New Roman"/>
                <w:b/>
                <w:sz w:val="28"/>
                <w:szCs w:val="28"/>
              </w:rPr>
              <w:t>Время слушания дела</w:t>
            </w:r>
          </w:p>
        </w:tc>
        <w:tc>
          <w:tcPr>
            <w:tcW w:w="1450" w:type="dxa"/>
          </w:tcPr>
          <w:p w:rsidR="00374105" w:rsidRPr="00640B3D" w:rsidRDefault="00374105" w:rsidP="00AA5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B3D">
              <w:rPr>
                <w:rFonts w:ascii="Times New Roman" w:hAnsi="Times New Roman" w:cs="Times New Roman"/>
                <w:b/>
                <w:sz w:val="28"/>
                <w:szCs w:val="28"/>
              </w:rPr>
              <w:t>Номер зала</w:t>
            </w:r>
          </w:p>
          <w:p w:rsidR="00374105" w:rsidRPr="00640B3D" w:rsidRDefault="00374105" w:rsidP="00AA5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B3D">
              <w:rPr>
                <w:rFonts w:ascii="Times New Roman" w:hAnsi="Times New Roman" w:cs="Times New Roman"/>
                <w:b/>
                <w:sz w:val="28"/>
                <w:szCs w:val="28"/>
              </w:rPr>
              <w:t>судебного</w:t>
            </w:r>
          </w:p>
          <w:p w:rsidR="00374105" w:rsidRPr="00640B3D" w:rsidRDefault="00374105" w:rsidP="00AA5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B3D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</w:t>
            </w:r>
          </w:p>
        </w:tc>
        <w:tc>
          <w:tcPr>
            <w:tcW w:w="1740" w:type="dxa"/>
          </w:tcPr>
          <w:p w:rsidR="00374105" w:rsidRPr="00640B3D" w:rsidRDefault="00374105" w:rsidP="00AA5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B3D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слушания</w:t>
            </w:r>
          </w:p>
        </w:tc>
      </w:tr>
      <w:tr w:rsidR="00640133" w:rsidRPr="00640B3D" w:rsidTr="00640B3D">
        <w:trPr>
          <w:trHeight w:val="234"/>
        </w:trPr>
        <w:tc>
          <w:tcPr>
            <w:tcW w:w="580" w:type="dxa"/>
            <w:shd w:val="clear" w:color="auto" w:fill="D0CECE" w:themeFill="background2" w:themeFillShade="E6"/>
          </w:tcPr>
          <w:p w:rsidR="00374105" w:rsidRPr="00640B3D" w:rsidRDefault="00374105" w:rsidP="00AA5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B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95" w:type="dxa"/>
            <w:shd w:val="clear" w:color="auto" w:fill="D0CECE" w:themeFill="background2" w:themeFillShade="E6"/>
          </w:tcPr>
          <w:p w:rsidR="00374105" w:rsidRPr="00640B3D" w:rsidRDefault="00374105" w:rsidP="00AA5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B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10" w:type="dxa"/>
            <w:shd w:val="clear" w:color="auto" w:fill="D0CECE" w:themeFill="background2" w:themeFillShade="E6"/>
          </w:tcPr>
          <w:p w:rsidR="00374105" w:rsidRPr="00640B3D" w:rsidRDefault="00374105" w:rsidP="00AA5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B3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20" w:type="dxa"/>
            <w:shd w:val="clear" w:color="auto" w:fill="D0CECE" w:themeFill="background2" w:themeFillShade="E6"/>
          </w:tcPr>
          <w:p w:rsidR="00374105" w:rsidRPr="00640B3D" w:rsidRDefault="00374105" w:rsidP="00AA5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B3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05" w:type="dxa"/>
            <w:shd w:val="clear" w:color="auto" w:fill="D0CECE" w:themeFill="background2" w:themeFillShade="E6"/>
          </w:tcPr>
          <w:p w:rsidR="00374105" w:rsidRPr="00640B3D" w:rsidRDefault="00374105" w:rsidP="00AA5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B3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50" w:type="dxa"/>
            <w:shd w:val="clear" w:color="auto" w:fill="D0CECE" w:themeFill="background2" w:themeFillShade="E6"/>
          </w:tcPr>
          <w:p w:rsidR="00374105" w:rsidRPr="00640B3D" w:rsidRDefault="00374105" w:rsidP="00AA5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B3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40" w:type="dxa"/>
            <w:shd w:val="clear" w:color="auto" w:fill="D0CECE" w:themeFill="background2" w:themeFillShade="E6"/>
          </w:tcPr>
          <w:p w:rsidR="00374105" w:rsidRPr="00640B3D" w:rsidRDefault="00374105" w:rsidP="00AA5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B3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B13CE0" w:rsidRPr="00640B3D" w:rsidTr="00640B3D">
        <w:trPr>
          <w:trHeight w:val="2373"/>
        </w:trPr>
        <w:tc>
          <w:tcPr>
            <w:tcW w:w="580" w:type="dxa"/>
            <w:shd w:val="clear" w:color="auto" w:fill="FFFFFF" w:themeFill="background1"/>
          </w:tcPr>
          <w:p w:rsidR="00B13CE0" w:rsidRPr="00640B3D" w:rsidRDefault="005F2287" w:rsidP="00AA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B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  <w:shd w:val="clear" w:color="auto" w:fill="FFFFFF" w:themeFill="background1"/>
          </w:tcPr>
          <w:p w:rsidR="00B13CE0" w:rsidRPr="00640B3D" w:rsidRDefault="00B13CE0" w:rsidP="004D7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B3D">
              <w:rPr>
                <w:rFonts w:ascii="Times New Roman" w:hAnsi="Times New Roman" w:cs="Times New Roman"/>
                <w:sz w:val="28"/>
                <w:szCs w:val="28"/>
              </w:rPr>
              <w:t>2-24</w:t>
            </w:r>
            <w:r w:rsidR="004D7FA8" w:rsidRPr="00640B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40B3D">
              <w:rPr>
                <w:rFonts w:ascii="Times New Roman" w:hAnsi="Times New Roman" w:cs="Times New Roman"/>
                <w:sz w:val="28"/>
                <w:szCs w:val="28"/>
              </w:rPr>
              <w:t>/2024</w:t>
            </w:r>
          </w:p>
        </w:tc>
        <w:tc>
          <w:tcPr>
            <w:tcW w:w="2610" w:type="dxa"/>
            <w:shd w:val="clear" w:color="auto" w:fill="FFFFFF" w:themeFill="background1"/>
          </w:tcPr>
          <w:p w:rsidR="00B13CE0" w:rsidRPr="00640B3D" w:rsidRDefault="004D7FA8" w:rsidP="00B13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B3D">
              <w:rPr>
                <w:rFonts w:ascii="Times New Roman" w:hAnsi="Times New Roman" w:cs="Times New Roman"/>
                <w:sz w:val="28"/>
                <w:szCs w:val="28"/>
              </w:rPr>
              <w:t xml:space="preserve">Истец – </w:t>
            </w:r>
            <w:proofErr w:type="spellStart"/>
            <w:r w:rsidRPr="00640B3D">
              <w:rPr>
                <w:rFonts w:ascii="Times New Roman" w:hAnsi="Times New Roman" w:cs="Times New Roman"/>
                <w:sz w:val="28"/>
                <w:szCs w:val="28"/>
              </w:rPr>
              <w:t>Голыгина</w:t>
            </w:r>
            <w:proofErr w:type="spellEnd"/>
            <w:r w:rsidRPr="00640B3D">
              <w:rPr>
                <w:rFonts w:ascii="Times New Roman" w:hAnsi="Times New Roman" w:cs="Times New Roman"/>
                <w:sz w:val="28"/>
                <w:szCs w:val="28"/>
              </w:rPr>
              <w:t xml:space="preserve"> О.П.</w:t>
            </w:r>
          </w:p>
          <w:p w:rsidR="004D7FA8" w:rsidRPr="00640B3D" w:rsidRDefault="004D7FA8" w:rsidP="004D7F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B3D">
              <w:rPr>
                <w:rFonts w:ascii="Times New Roman" w:hAnsi="Times New Roman" w:cs="Times New Roman"/>
                <w:sz w:val="28"/>
                <w:szCs w:val="28"/>
              </w:rPr>
              <w:t xml:space="preserve">Ответчик – Администрация </w:t>
            </w:r>
            <w:proofErr w:type="spellStart"/>
            <w:r w:rsidRPr="00640B3D">
              <w:rPr>
                <w:rFonts w:ascii="Times New Roman" w:hAnsi="Times New Roman" w:cs="Times New Roman"/>
                <w:sz w:val="28"/>
                <w:szCs w:val="28"/>
              </w:rPr>
              <w:t>Новопсковского</w:t>
            </w:r>
            <w:proofErr w:type="spellEnd"/>
            <w:r w:rsidRPr="00640B3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ЛНР</w:t>
            </w:r>
          </w:p>
        </w:tc>
        <w:tc>
          <w:tcPr>
            <w:tcW w:w="2320" w:type="dxa"/>
            <w:shd w:val="clear" w:color="auto" w:fill="FFFFFF" w:themeFill="background1"/>
          </w:tcPr>
          <w:p w:rsidR="00B13CE0" w:rsidRPr="00640B3D" w:rsidRDefault="004D7FA8" w:rsidP="00AA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B3D">
              <w:rPr>
                <w:rFonts w:ascii="Times New Roman" w:hAnsi="Times New Roman" w:cs="Times New Roman"/>
                <w:sz w:val="28"/>
                <w:szCs w:val="28"/>
              </w:rPr>
              <w:t>Исковое заявление об установлении факта принятия наследства и признании права собственности на наследственное имущество в порядке наследования по закону</w:t>
            </w:r>
          </w:p>
          <w:p w:rsidR="002B359F" w:rsidRPr="00640B3D" w:rsidRDefault="002B359F" w:rsidP="002B35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B3D">
              <w:rPr>
                <w:rFonts w:ascii="Times New Roman" w:hAnsi="Times New Roman" w:cs="Times New Roman"/>
                <w:sz w:val="28"/>
                <w:szCs w:val="28"/>
              </w:rPr>
              <w:t>(подготовка)</w:t>
            </w:r>
          </w:p>
        </w:tc>
        <w:tc>
          <w:tcPr>
            <w:tcW w:w="1305" w:type="dxa"/>
            <w:shd w:val="clear" w:color="auto" w:fill="FFFFFF" w:themeFill="background1"/>
          </w:tcPr>
          <w:p w:rsidR="00B13CE0" w:rsidRPr="00640B3D" w:rsidRDefault="004D7FA8" w:rsidP="00AA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B3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B359F" w:rsidRPr="00640B3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450" w:type="dxa"/>
            <w:shd w:val="clear" w:color="auto" w:fill="FFFFFF" w:themeFill="background1"/>
          </w:tcPr>
          <w:p w:rsidR="00B13CE0" w:rsidRPr="00640B3D" w:rsidRDefault="002B359F" w:rsidP="00AA5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B3D">
              <w:rPr>
                <w:rFonts w:ascii="Times New Roman" w:hAnsi="Times New Roman" w:cs="Times New Roman"/>
                <w:sz w:val="28"/>
                <w:szCs w:val="28"/>
              </w:rPr>
              <w:t xml:space="preserve">Зал № 1 </w:t>
            </w:r>
          </w:p>
        </w:tc>
        <w:tc>
          <w:tcPr>
            <w:tcW w:w="1740" w:type="dxa"/>
            <w:shd w:val="clear" w:color="auto" w:fill="FFFFFF" w:themeFill="background1"/>
          </w:tcPr>
          <w:p w:rsidR="00B13CE0" w:rsidRPr="00640B3D" w:rsidRDefault="00B13CE0" w:rsidP="00AA5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0133" w:rsidRPr="00640B3D" w:rsidTr="00640B3D">
        <w:trPr>
          <w:trHeight w:val="2373"/>
        </w:trPr>
        <w:tc>
          <w:tcPr>
            <w:tcW w:w="580" w:type="dxa"/>
          </w:tcPr>
          <w:p w:rsidR="00374105" w:rsidRPr="00640B3D" w:rsidRDefault="005F2287" w:rsidP="003C6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B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374105" w:rsidRPr="00640B3D" w:rsidRDefault="004D63E1" w:rsidP="004D7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B3D">
              <w:rPr>
                <w:rFonts w:ascii="Times New Roman" w:hAnsi="Times New Roman" w:cs="Times New Roman"/>
                <w:sz w:val="28"/>
                <w:szCs w:val="28"/>
              </w:rPr>
              <w:t>2-26</w:t>
            </w:r>
            <w:r w:rsidR="004D7FA8" w:rsidRPr="00640B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56CFB" w:rsidRPr="00640B3D">
              <w:rPr>
                <w:rFonts w:ascii="Times New Roman" w:hAnsi="Times New Roman" w:cs="Times New Roman"/>
                <w:sz w:val="28"/>
                <w:szCs w:val="28"/>
              </w:rPr>
              <w:t>/2024</w:t>
            </w:r>
          </w:p>
        </w:tc>
        <w:tc>
          <w:tcPr>
            <w:tcW w:w="2610" w:type="dxa"/>
          </w:tcPr>
          <w:p w:rsidR="004D7FA8" w:rsidRPr="00640B3D" w:rsidRDefault="004D63E1" w:rsidP="004D7FA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Истец </w:t>
            </w:r>
            <w:proofErr w:type="gramStart"/>
            <w:r w:rsidRPr="00640B3D"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="004D7FA8" w:rsidRPr="00640B3D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="004D7FA8" w:rsidRPr="00640B3D">
              <w:rPr>
                <w:rFonts w:ascii="Times New Roman" w:eastAsia="Calibri" w:hAnsi="Times New Roman" w:cs="Times New Roman"/>
                <w:sz w:val="28"/>
                <w:szCs w:val="28"/>
              </w:rPr>
              <w:t>узнецова Л.П.</w:t>
            </w:r>
          </w:p>
          <w:p w:rsidR="004D63E1" w:rsidRPr="00640B3D" w:rsidRDefault="004D63E1" w:rsidP="004D7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Ответчик – </w:t>
            </w:r>
            <w:r w:rsidR="004D7FA8" w:rsidRPr="00640B3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4D7FA8" w:rsidRPr="00640B3D">
              <w:rPr>
                <w:rFonts w:ascii="Times New Roman" w:hAnsi="Times New Roman" w:cs="Times New Roman"/>
                <w:sz w:val="28"/>
                <w:szCs w:val="28"/>
              </w:rPr>
              <w:t>Новопсковского</w:t>
            </w:r>
            <w:proofErr w:type="spellEnd"/>
            <w:r w:rsidR="004D7FA8" w:rsidRPr="00640B3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ЛНР</w:t>
            </w:r>
          </w:p>
          <w:p w:rsidR="004D7FA8" w:rsidRPr="00640B3D" w:rsidRDefault="004D7FA8" w:rsidP="004D7F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B3D">
              <w:rPr>
                <w:rFonts w:ascii="Times New Roman" w:hAnsi="Times New Roman" w:cs="Times New Roman"/>
                <w:sz w:val="28"/>
                <w:szCs w:val="28"/>
              </w:rPr>
              <w:t>Ответчик – Тищенко Н.П.</w:t>
            </w:r>
          </w:p>
        </w:tc>
        <w:tc>
          <w:tcPr>
            <w:tcW w:w="2320" w:type="dxa"/>
          </w:tcPr>
          <w:p w:rsidR="004D7FA8" w:rsidRPr="00640B3D" w:rsidRDefault="004D7FA8" w:rsidP="004D7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B3D">
              <w:rPr>
                <w:rFonts w:ascii="Times New Roman" w:hAnsi="Times New Roman" w:cs="Times New Roman"/>
                <w:sz w:val="28"/>
                <w:szCs w:val="28"/>
              </w:rPr>
              <w:t>Исковое заявление об установлении факта принятия наследства и признании права собственности</w:t>
            </w:r>
            <w:r w:rsidRPr="00640B3D">
              <w:rPr>
                <w:rFonts w:ascii="Times New Roman" w:hAnsi="Times New Roman" w:cs="Times New Roman"/>
                <w:sz w:val="28"/>
                <w:szCs w:val="28"/>
              </w:rPr>
              <w:t xml:space="preserve"> в порядке наследования за законом</w:t>
            </w:r>
          </w:p>
          <w:p w:rsidR="00640133" w:rsidRPr="00640B3D" w:rsidRDefault="004D7FA8" w:rsidP="004D7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433F" w:rsidRPr="00640B3D">
              <w:rPr>
                <w:rFonts w:ascii="Times New Roman" w:hAnsi="Times New Roman" w:cs="Times New Roman"/>
                <w:sz w:val="28"/>
                <w:szCs w:val="28"/>
              </w:rPr>
              <w:t>(подготовка)</w:t>
            </w:r>
            <w:r w:rsidR="007A77CD" w:rsidRPr="00640B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73DE" w:rsidRPr="00640B3D" w:rsidRDefault="003E73DE" w:rsidP="003E73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374105" w:rsidRPr="00640B3D" w:rsidRDefault="004D63E1" w:rsidP="004D7F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B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7FA8" w:rsidRPr="00640B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84E8C" w:rsidRPr="00640B3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C482C" w:rsidRPr="00640B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E6E72" w:rsidRPr="00640B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50" w:type="dxa"/>
          </w:tcPr>
          <w:p w:rsidR="00374105" w:rsidRPr="00640B3D" w:rsidRDefault="004D0194" w:rsidP="003C6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B3D">
              <w:rPr>
                <w:rFonts w:ascii="Times New Roman" w:hAnsi="Times New Roman" w:cs="Times New Roman"/>
                <w:sz w:val="28"/>
                <w:szCs w:val="28"/>
              </w:rPr>
              <w:t>Зал № 1</w:t>
            </w:r>
          </w:p>
        </w:tc>
        <w:tc>
          <w:tcPr>
            <w:tcW w:w="1740" w:type="dxa"/>
          </w:tcPr>
          <w:p w:rsidR="00374105" w:rsidRPr="00640B3D" w:rsidRDefault="00374105" w:rsidP="003C6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6D5" w:rsidRPr="00640B3D" w:rsidTr="00640B3D">
        <w:trPr>
          <w:trHeight w:val="1892"/>
        </w:trPr>
        <w:tc>
          <w:tcPr>
            <w:tcW w:w="580" w:type="dxa"/>
          </w:tcPr>
          <w:p w:rsidR="009476D5" w:rsidRPr="00640B3D" w:rsidRDefault="005F2287" w:rsidP="003C6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B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9476D5" w:rsidRPr="00640B3D" w:rsidRDefault="004D63E1" w:rsidP="00B86CA4">
            <w:pPr>
              <w:tabs>
                <w:tab w:val="center" w:pos="6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40B3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B86CA4" w:rsidRPr="00640B3D">
              <w:rPr>
                <w:rFonts w:ascii="Times New Roman" w:hAnsi="Times New Roman" w:cs="Times New Roman"/>
                <w:sz w:val="28"/>
                <w:szCs w:val="28"/>
              </w:rPr>
              <w:t>5-284/2024</w:t>
            </w:r>
          </w:p>
        </w:tc>
        <w:tc>
          <w:tcPr>
            <w:tcW w:w="2610" w:type="dxa"/>
          </w:tcPr>
          <w:p w:rsidR="0011520A" w:rsidRPr="00640B3D" w:rsidRDefault="00B86CA4" w:rsidP="00B86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Лицо в </w:t>
            </w:r>
            <w:proofErr w:type="gramStart"/>
            <w:r w:rsidRPr="00640B3D">
              <w:rPr>
                <w:rFonts w:ascii="Times New Roman" w:eastAsia="Calibri" w:hAnsi="Times New Roman" w:cs="Times New Roman"/>
                <w:sz w:val="28"/>
                <w:szCs w:val="28"/>
              </w:rPr>
              <w:t>отношении</w:t>
            </w:r>
            <w:proofErr w:type="gramEnd"/>
            <w:r w:rsidRPr="00640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которого ведется производство по делу об административном правонарушении – </w:t>
            </w:r>
            <w:proofErr w:type="spellStart"/>
            <w:r w:rsidRPr="00640B3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Бахтын</w:t>
            </w:r>
            <w:proofErr w:type="spellEnd"/>
            <w:r w:rsidRPr="00640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2320" w:type="dxa"/>
          </w:tcPr>
          <w:p w:rsidR="009476D5" w:rsidRPr="00640B3D" w:rsidRDefault="00B86CA4" w:rsidP="004D63E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B3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Дело об административном правонарушении </w:t>
            </w:r>
            <w:proofErr w:type="gramStart"/>
            <w:r w:rsidRPr="00640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640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ст. 15.5 Кодекса Российской </w:t>
            </w:r>
            <w:r w:rsidRPr="00640B3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Федерации об административных правонарушениях).</w:t>
            </w:r>
          </w:p>
        </w:tc>
        <w:tc>
          <w:tcPr>
            <w:tcW w:w="1305" w:type="dxa"/>
          </w:tcPr>
          <w:p w:rsidR="009476D5" w:rsidRPr="00640B3D" w:rsidRDefault="00B86CA4" w:rsidP="00B86C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9476D5" w:rsidRPr="00640B3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450" w:type="dxa"/>
          </w:tcPr>
          <w:p w:rsidR="009476D5" w:rsidRPr="00640B3D" w:rsidRDefault="009476D5" w:rsidP="003C6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B3D">
              <w:rPr>
                <w:rFonts w:ascii="Times New Roman" w:hAnsi="Times New Roman" w:cs="Times New Roman"/>
                <w:sz w:val="28"/>
                <w:szCs w:val="28"/>
              </w:rPr>
              <w:t>Зал № 1</w:t>
            </w:r>
          </w:p>
        </w:tc>
        <w:tc>
          <w:tcPr>
            <w:tcW w:w="1740" w:type="dxa"/>
          </w:tcPr>
          <w:p w:rsidR="009476D5" w:rsidRPr="00640B3D" w:rsidRDefault="009476D5" w:rsidP="003C6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2287" w:rsidRPr="00640B3D" w:rsidTr="00640B3D">
        <w:trPr>
          <w:trHeight w:val="1421"/>
        </w:trPr>
        <w:tc>
          <w:tcPr>
            <w:tcW w:w="580" w:type="dxa"/>
          </w:tcPr>
          <w:p w:rsidR="005F2287" w:rsidRPr="00640B3D" w:rsidRDefault="005F2287" w:rsidP="003C6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B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95" w:type="dxa"/>
          </w:tcPr>
          <w:p w:rsidR="005F2287" w:rsidRPr="00640B3D" w:rsidRDefault="005629AF" w:rsidP="00B86CA4">
            <w:pPr>
              <w:tabs>
                <w:tab w:val="center" w:pos="6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B3D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  <w:r w:rsidR="00B86CA4" w:rsidRPr="00640B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40B3D">
              <w:rPr>
                <w:rFonts w:ascii="Times New Roman" w:hAnsi="Times New Roman" w:cs="Times New Roman"/>
                <w:sz w:val="28"/>
                <w:szCs w:val="28"/>
              </w:rPr>
              <w:t>/2024</w:t>
            </w:r>
          </w:p>
        </w:tc>
        <w:tc>
          <w:tcPr>
            <w:tcW w:w="2610" w:type="dxa"/>
          </w:tcPr>
          <w:p w:rsidR="005F2287" w:rsidRPr="00640B3D" w:rsidRDefault="005629AF" w:rsidP="00B86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Подсудимый – </w:t>
            </w:r>
            <w:r w:rsidR="00B86CA4" w:rsidRPr="00640B3D">
              <w:rPr>
                <w:rFonts w:ascii="Times New Roman" w:eastAsia="Calibri" w:hAnsi="Times New Roman" w:cs="Times New Roman"/>
                <w:sz w:val="28"/>
                <w:szCs w:val="28"/>
              </w:rPr>
              <w:t>Золотарев С.П.</w:t>
            </w:r>
          </w:p>
        </w:tc>
        <w:tc>
          <w:tcPr>
            <w:tcW w:w="2320" w:type="dxa"/>
          </w:tcPr>
          <w:p w:rsidR="005F2287" w:rsidRPr="00640B3D" w:rsidRDefault="005629AF" w:rsidP="00B86CA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Уголовное дело в совершении преступлений, предусмотренных </w:t>
            </w:r>
            <w:r w:rsidR="00B86CA4" w:rsidRPr="00640B3D">
              <w:rPr>
                <w:rFonts w:ascii="Times New Roman" w:eastAsia="Calibri" w:hAnsi="Times New Roman" w:cs="Times New Roman"/>
                <w:sz w:val="28"/>
                <w:szCs w:val="28"/>
              </w:rPr>
              <w:t>п. «з» ч.. 2 ст. 111</w:t>
            </w:r>
            <w:r w:rsidRPr="00640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УК РФ.</w:t>
            </w:r>
          </w:p>
        </w:tc>
        <w:tc>
          <w:tcPr>
            <w:tcW w:w="1305" w:type="dxa"/>
          </w:tcPr>
          <w:p w:rsidR="005F2287" w:rsidRPr="00640B3D" w:rsidRDefault="005629AF" w:rsidP="004D6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B3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450" w:type="dxa"/>
          </w:tcPr>
          <w:p w:rsidR="005F2287" w:rsidRPr="00640B3D" w:rsidRDefault="005629AF" w:rsidP="003C6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B3D">
              <w:rPr>
                <w:rFonts w:ascii="Times New Roman" w:hAnsi="Times New Roman" w:cs="Times New Roman"/>
                <w:sz w:val="28"/>
                <w:szCs w:val="28"/>
              </w:rPr>
              <w:t>Зал № 1</w:t>
            </w:r>
          </w:p>
        </w:tc>
        <w:tc>
          <w:tcPr>
            <w:tcW w:w="1740" w:type="dxa"/>
          </w:tcPr>
          <w:p w:rsidR="005F2287" w:rsidRPr="00640B3D" w:rsidRDefault="005F2287" w:rsidP="003C6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6CA4" w:rsidRPr="00640B3D" w:rsidTr="00640B3D">
        <w:trPr>
          <w:trHeight w:val="1433"/>
        </w:trPr>
        <w:tc>
          <w:tcPr>
            <w:tcW w:w="580" w:type="dxa"/>
          </w:tcPr>
          <w:p w:rsidR="00B86CA4" w:rsidRPr="00640B3D" w:rsidRDefault="00B86CA4" w:rsidP="003C6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B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B86CA4" w:rsidRPr="00640B3D" w:rsidRDefault="00B86CA4" w:rsidP="00B86CA4">
            <w:pPr>
              <w:tabs>
                <w:tab w:val="center" w:pos="67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B3D">
              <w:rPr>
                <w:rFonts w:ascii="Times New Roman" w:hAnsi="Times New Roman" w:cs="Times New Roman"/>
                <w:sz w:val="28"/>
                <w:szCs w:val="28"/>
              </w:rPr>
              <w:t>1-38/2024</w:t>
            </w:r>
          </w:p>
        </w:tc>
        <w:tc>
          <w:tcPr>
            <w:tcW w:w="2610" w:type="dxa"/>
          </w:tcPr>
          <w:p w:rsidR="00B86CA4" w:rsidRPr="00640B3D" w:rsidRDefault="00C6714D" w:rsidP="00B86C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B3D">
              <w:rPr>
                <w:rFonts w:ascii="Times New Roman" w:eastAsia="Calibri" w:hAnsi="Times New Roman" w:cs="Times New Roman"/>
                <w:sz w:val="28"/>
                <w:szCs w:val="28"/>
              </w:rPr>
              <w:t>Подсудимый – Герасимов А.С.</w:t>
            </w:r>
          </w:p>
        </w:tc>
        <w:tc>
          <w:tcPr>
            <w:tcW w:w="2320" w:type="dxa"/>
          </w:tcPr>
          <w:p w:rsidR="00B86CA4" w:rsidRPr="00640B3D" w:rsidRDefault="00C6714D" w:rsidP="00C6714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40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Уголовное дело в совершении преступлений, предусмотренных </w:t>
            </w:r>
            <w:proofErr w:type="spellStart"/>
            <w:r w:rsidRPr="00640B3D">
              <w:rPr>
                <w:rFonts w:ascii="Times New Roman" w:eastAsia="Calibri" w:hAnsi="Times New Roman" w:cs="Times New Roman"/>
                <w:sz w:val="28"/>
                <w:szCs w:val="28"/>
              </w:rPr>
              <w:t>п.п.п</w:t>
            </w:r>
            <w:proofErr w:type="spellEnd"/>
            <w:r w:rsidRPr="00640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«а», «б», «в» ч. 2 ст. 264 </w:t>
            </w:r>
            <w:r w:rsidRPr="00640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УК РФ.</w:t>
            </w:r>
            <w:proofErr w:type="gramEnd"/>
          </w:p>
        </w:tc>
        <w:tc>
          <w:tcPr>
            <w:tcW w:w="1305" w:type="dxa"/>
          </w:tcPr>
          <w:p w:rsidR="00B86CA4" w:rsidRPr="00640B3D" w:rsidRDefault="00C6714D" w:rsidP="004D63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B3D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450" w:type="dxa"/>
          </w:tcPr>
          <w:p w:rsidR="00B86CA4" w:rsidRPr="00640B3D" w:rsidRDefault="00C6714D" w:rsidP="003C6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B3D">
              <w:rPr>
                <w:rFonts w:ascii="Times New Roman" w:hAnsi="Times New Roman" w:cs="Times New Roman"/>
                <w:sz w:val="28"/>
                <w:szCs w:val="28"/>
              </w:rPr>
              <w:t>Зал № 1</w:t>
            </w:r>
          </w:p>
        </w:tc>
        <w:tc>
          <w:tcPr>
            <w:tcW w:w="1740" w:type="dxa"/>
          </w:tcPr>
          <w:p w:rsidR="00B86CA4" w:rsidRPr="00640B3D" w:rsidRDefault="00B86CA4" w:rsidP="003C64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4258" w:rsidRPr="00640B3D" w:rsidRDefault="00864258" w:rsidP="00374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B3D" w:rsidRPr="00640B3D" w:rsidRDefault="00640B3D" w:rsidP="00374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105" w:rsidRPr="00640B3D" w:rsidRDefault="00374105" w:rsidP="003741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0B3D">
        <w:rPr>
          <w:rFonts w:ascii="Times New Roman" w:hAnsi="Times New Roman" w:cs="Times New Roman"/>
          <w:b/>
          <w:sz w:val="28"/>
          <w:szCs w:val="28"/>
        </w:rPr>
        <w:t>Судья</w:t>
      </w:r>
    </w:p>
    <w:p w:rsidR="00374105" w:rsidRPr="00640B3D" w:rsidRDefault="00374105" w:rsidP="003741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0B3D">
        <w:rPr>
          <w:rFonts w:ascii="Times New Roman" w:hAnsi="Times New Roman" w:cs="Times New Roman"/>
          <w:b/>
          <w:sz w:val="28"/>
          <w:szCs w:val="28"/>
        </w:rPr>
        <w:t>Новопсковского районного суда</w:t>
      </w:r>
    </w:p>
    <w:p w:rsidR="00374105" w:rsidRDefault="00374105" w:rsidP="003741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0B3D">
        <w:rPr>
          <w:rFonts w:ascii="Times New Roman" w:hAnsi="Times New Roman" w:cs="Times New Roman"/>
          <w:b/>
          <w:sz w:val="28"/>
          <w:szCs w:val="28"/>
        </w:rPr>
        <w:t xml:space="preserve">Луганской Народной республики                               </w:t>
      </w:r>
      <w:r w:rsidR="004D0194" w:rsidRPr="00640B3D">
        <w:rPr>
          <w:rFonts w:ascii="Times New Roman" w:hAnsi="Times New Roman" w:cs="Times New Roman"/>
          <w:b/>
          <w:sz w:val="28"/>
          <w:szCs w:val="28"/>
        </w:rPr>
        <w:tab/>
      </w:r>
      <w:r w:rsidR="00E01C9E" w:rsidRPr="00640B3D">
        <w:rPr>
          <w:rFonts w:ascii="Times New Roman" w:hAnsi="Times New Roman" w:cs="Times New Roman"/>
          <w:b/>
          <w:sz w:val="28"/>
          <w:szCs w:val="28"/>
        </w:rPr>
        <w:t>Ю.</w:t>
      </w:r>
      <w:r w:rsidR="004D0194" w:rsidRPr="00640B3D">
        <w:rPr>
          <w:rFonts w:ascii="Times New Roman" w:hAnsi="Times New Roman" w:cs="Times New Roman"/>
          <w:b/>
          <w:sz w:val="28"/>
          <w:szCs w:val="28"/>
        </w:rPr>
        <w:t xml:space="preserve"> А. Рыбалкина</w:t>
      </w:r>
    </w:p>
    <w:p w:rsidR="00640B3D" w:rsidRDefault="00640B3D" w:rsidP="003741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0B3D" w:rsidRPr="00640B3D" w:rsidRDefault="00640B3D" w:rsidP="003741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4105" w:rsidRPr="00640B3D" w:rsidRDefault="005C482C" w:rsidP="003741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0B3D">
        <w:rPr>
          <w:rFonts w:ascii="Times New Roman" w:hAnsi="Times New Roman" w:cs="Times New Roman"/>
          <w:b/>
          <w:sz w:val="28"/>
          <w:szCs w:val="28"/>
        </w:rPr>
        <w:t>Секретарь судебного заседания</w:t>
      </w:r>
      <w:r w:rsidR="00F626B2" w:rsidRPr="00640B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105" w:rsidRPr="00640B3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4D0194" w:rsidRPr="00640B3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40B3D">
        <w:rPr>
          <w:rFonts w:ascii="Times New Roman" w:hAnsi="Times New Roman" w:cs="Times New Roman"/>
          <w:b/>
          <w:sz w:val="28"/>
          <w:szCs w:val="28"/>
        </w:rPr>
        <w:t>Л</w:t>
      </w:r>
      <w:r w:rsidR="00E01C9E" w:rsidRPr="00640B3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40B3D">
        <w:rPr>
          <w:rFonts w:ascii="Times New Roman" w:hAnsi="Times New Roman" w:cs="Times New Roman"/>
          <w:b/>
          <w:sz w:val="28"/>
          <w:szCs w:val="28"/>
        </w:rPr>
        <w:t>В</w:t>
      </w:r>
      <w:r w:rsidR="004D0194" w:rsidRPr="00640B3D">
        <w:rPr>
          <w:rFonts w:ascii="Times New Roman" w:hAnsi="Times New Roman" w:cs="Times New Roman"/>
          <w:b/>
          <w:sz w:val="28"/>
          <w:szCs w:val="28"/>
        </w:rPr>
        <w:t>. Д</w:t>
      </w:r>
      <w:r w:rsidRPr="00640B3D">
        <w:rPr>
          <w:rFonts w:ascii="Times New Roman" w:hAnsi="Times New Roman" w:cs="Times New Roman"/>
          <w:b/>
          <w:sz w:val="28"/>
          <w:szCs w:val="28"/>
        </w:rPr>
        <w:t>митренко</w:t>
      </w:r>
    </w:p>
    <w:sectPr w:rsidR="00374105" w:rsidRPr="00640B3D" w:rsidSect="0067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27"/>
    <w:rsid w:val="000473F2"/>
    <w:rsid w:val="00075C37"/>
    <w:rsid w:val="0011520A"/>
    <w:rsid w:val="00122FA4"/>
    <w:rsid w:val="00184E8C"/>
    <w:rsid w:val="001E61BE"/>
    <w:rsid w:val="002B359F"/>
    <w:rsid w:val="002F3A7B"/>
    <w:rsid w:val="0033318F"/>
    <w:rsid w:val="00374105"/>
    <w:rsid w:val="003B1C6B"/>
    <w:rsid w:val="003C64EB"/>
    <w:rsid w:val="003E6FEB"/>
    <w:rsid w:val="003E73DE"/>
    <w:rsid w:val="00455F44"/>
    <w:rsid w:val="004D0194"/>
    <w:rsid w:val="004D63E1"/>
    <w:rsid w:val="004D7FA8"/>
    <w:rsid w:val="00536307"/>
    <w:rsid w:val="0054029E"/>
    <w:rsid w:val="005629AF"/>
    <w:rsid w:val="00594670"/>
    <w:rsid w:val="005C482C"/>
    <w:rsid w:val="005F2287"/>
    <w:rsid w:val="00640133"/>
    <w:rsid w:val="00640B3D"/>
    <w:rsid w:val="0067128D"/>
    <w:rsid w:val="00675B27"/>
    <w:rsid w:val="006A64E9"/>
    <w:rsid w:val="006B0730"/>
    <w:rsid w:val="00717CFE"/>
    <w:rsid w:val="00762D1A"/>
    <w:rsid w:val="007A77CD"/>
    <w:rsid w:val="007B7009"/>
    <w:rsid w:val="00854915"/>
    <w:rsid w:val="00864258"/>
    <w:rsid w:val="0089780A"/>
    <w:rsid w:val="008A384D"/>
    <w:rsid w:val="008E0E0A"/>
    <w:rsid w:val="009476D5"/>
    <w:rsid w:val="00A670CB"/>
    <w:rsid w:val="00AA5A6D"/>
    <w:rsid w:val="00B13CE0"/>
    <w:rsid w:val="00B21D67"/>
    <w:rsid w:val="00B268F0"/>
    <w:rsid w:val="00B56CFB"/>
    <w:rsid w:val="00B86CA4"/>
    <w:rsid w:val="00BF760C"/>
    <w:rsid w:val="00C6714D"/>
    <w:rsid w:val="00CE4412"/>
    <w:rsid w:val="00D00095"/>
    <w:rsid w:val="00D40457"/>
    <w:rsid w:val="00E01C9E"/>
    <w:rsid w:val="00E3433F"/>
    <w:rsid w:val="00EC3F0A"/>
    <w:rsid w:val="00EE6289"/>
    <w:rsid w:val="00EE6E72"/>
    <w:rsid w:val="00F626B2"/>
    <w:rsid w:val="00F9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6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4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6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6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Помошник</dc:creator>
  <cp:keywords/>
  <dc:description/>
  <cp:lastModifiedBy>Секретарь 2</cp:lastModifiedBy>
  <cp:revision>55</cp:revision>
  <cp:lastPrinted>2024-03-13T13:13:00Z</cp:lastPrinted>
  <dcterms:created xsi:type="dcterms:W3CDTF">2023-03-21T07:35:00Z</dcterms:created>
  <dcterms:modified xsi:type="dcterms:W3CDTF">2024-11-22T09:16:00Z</dcterms:modified>
</cp:coreProperties>
</file>