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05" w:rsidRPr="00374105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105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374105" w:rsidRPr="00374105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105">
        <w:rPr>
          <w:rFonts w:ascii="Times New Roman" w:hAnsi="Times New Roman" w:cs="Times New Roman"/>
          <w:b/>
          <w:sz w:val="32"/>
          <w:szCs w:val="32"/>
        </w:rPr>
        <w:t>дел и материалов, назначенных к слушанию судьей</w:t>
      </w:r>
    </w:p>
    <w:p w:rsidR="003C64EB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105">
        <w:rPr>
          <w:rFonts w:ascii="Times New Roman" w:hAnsi="Times New Roman" w:cs="Times New Roman"/>
          <w:b/>
          <w:sz w:val="32"/>
          <w:szCs w:val="32"/>
        </w:rPr>
        <w:t xml:space="preserve">Новопсковского районного </w:t>
      </w:r>
      <w:r w:rsidR="003C64EB">
        <w:rPr>
          <w:rFonts w:ascii="Times New Roman" w:hAnsi="Times New Roman" w:cs="Times New Roman"/>
          <w:b/>
          <w:sz w:val="32"/>
          <w:szCs w:val="32"/>
        </w:rPr>
        <w:t>с</w:t>
      </w:r>
      <w:r w:rsidRPr="00374105">
        <w:rPr>
          <w:rFonts w:ascii="Times New Roman" w:hAnsi="Times New Roman" w:cs="Times New Roman"/>
          <w:b/>
          <w:sz w:val="32"/>
          <w:szCs w:val="32"/>
        </w:rPr>
        <w:t xml:space="preserve">уда </w:t>
      </w:r>
    </w:p>
    <w:p w:rsidR="00374105" w:rsidRPr="00374105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105">
        <w:rPr>
          <w:rFonts w:ascii="Times New Roman" w:hAnsi="Times New Roman" w:cs="Times New Roman"/>
          <w:b/>
          <w:sz w:val="32"/>
          <w:szCs w:val="32"/>
        </w:rPr>
        <w:t>Луганской Народной Республики</w:t>
      </w:r>
    </w:p>
    <w:p w:rsidR="00374105" w:rsidRPr="00374105" w:rsidRDefault="004D0194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Рыбалкиной Ю.А.</w:t>
      </w:r>
    </w:p>
    <w:p w:rsidR="00374105" w:rsidRDefault="0033318F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«</w:t>
      </w:r>
      <w:r w:rsidR="004D63E1">
        <w:rPr>
          <w:rFonts w:ascii="Times New Roman" w:hAnsi="Times New Roman" w:cs="Times New Roman"/>
          <w:b/>
          <w:sz w:val="32"/>
          <w:szCs w:val="32"/>
        </w:rPr>
        <w:t>25</w:t>
      </w:r>
      <w:r w:rsidR="00536307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4D63E1">
        <w:rPr>
          <w:rFonts w:ascii="Times New Roman" w:hAnsi="Times New Roman" w:cs="Times New Roman"/>
          <w:b/>
          <w:sz w:val="32"/>
          <w:szCs w:val="32"/>
        </w:rPr>
        <w:t>ноября</w:t>
      </w:r>
      <w:r w:rsidR="00717CFE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="00374105" w:rsidRPr="0037410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374105" w:rsidRPr="00374105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2268"/>
        <w:gridCol w:w="1276"/>
        <w:gridCol w:w="1418"/>
        <w:gridCol w:w="1701"/>
      </w:tblGrid>
      <w:tr w:rsidR="00640133" w:rsidTr="00717CFE">
        <w:tc>
          <w:tcPr>
            <w:tcW w:w="567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№</w:t>
            </w:r>
          </w:p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60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№ дела</w:t>
            </w:r>
          </w:p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(материалов</w:t>
            </w:r>
            <w:r w:rsidR="00AA5A6D" w:rsidRPr="00AA5A6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1" w:type="dxa"/>
          </w:tcPr>
          <w:p w:rsidR="00374105" w:rsidRPr="00AA5A6D" w:rsidRDefault="00AA5A6D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 xml:space="preserve">Стороны по </w:t>
            </w:r>
            <w:r w:rsidR="00374105" w:rsidRPr="00AA5A6D">
              <w:rPr>
                <w:rFonts w:ascii="Times New Roman" w:hAnsi="Times New Roman" w:cs="Times New Roman"/>
                <w:b/>
              </w:rPr>
              <w:t>делу</w:t>
            </w:r>
          </w:p>
        </w:tc>
        <w:tc>
          <w:tcPr>
            <w:tcW w:w="2268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Суть дела</w:t>
            </w:r>
          </w:p>
        </w:tc>
        <w:tc>
          <w:tcPr>
            <w:tcW w:w="1276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Время слушания дела</w:t>
            </w:r>
          </w:p>
        </w:tc>
        <w:tc>
          <w:tcPr>
            <w:tcW w:w="1418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Номер зала</w:t>
            </w:r>
          </w:p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судебного</w:t>
            </w:r>
          </w:p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1701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Результат слушания</w:t>
            </w:r>
          </w:p>
        </w:tc>
      </w:tr>
      <w:tr w:rsidR="00640133" w:rsidTr="00717CFE">
        <w:tc>
          <w:tcPr>
            <w:tcW w:w="567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13CE0" w:rsidTr="00B13CE0">
        <w:tc>
          <w:tcPr>
            <w:tcW w:w="567" w:type="dxa"/>
            <w:shd w:val="clear" w:color="auto" w:fill="FFFFFF" w:themeFill="background1"/>
          </w:tcPr>
          <w:p w:rsidR="00B13CE0" w:rsidRPr="005F2287" w:rsidRDefault="005F2287" w:rsidP="00AA5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B13CE0" w:rsidRPr="00B13CE0" w:rsidRDefault="00B13CE0" w:rsidP="00AA5A6D">
            <w:pPr>
              <w:jc w:val="center"/>
              <w:rPr>
                <w:rFonts w:ascii="Times New Roman" w:hAnsi="Times New Roman" w:cs="Times New Roman"/>
              </w:rPr>
            </w:pPr>
            <w:r w:rsidRPr="00B13CE0">
              <w:rPr>
                <w:rFonts w:ascii="Times New Roman" w:hAnsi="Times New Roman" w:cs="Times New Roman"/>
              </w:rPr>
              <w:t>2о-249/2024</w:t>
            </w:r>
          </w:p>
        </w:tc>
        <w:tc>
          <w:tcPr>
            <w:tcW w:w="2551" w:type="dxa"/>
            <w:shd w:val="clear" w:color="auto" w:fill="FFFFFF" w:themeFill="background1"/>
          </w:tcPr>
          <w:p w:rsidR="00B13CE0" w:rsidRPr="00B13CE0" w:rsidRDefault="00B13CE0" w:rsidP="00B13CE0">
            <w:pPr>
              <w:jc w:val="center"/>
              <w:rPr>
                <w:rFonts w:ascii="Times New Roman" w:hAnsi="Times New Roman" w:cs="Times New Roman"/>
              </w:rPr>
            </w:pPr>
            <w:r w:rsidRPr="00B13CE0">
              <w:rPr>
                <w:rFonts w:ascii="Times New Roman" w:hAnsi="Times New Roman" w:cs="Times New Roman"/>
              </w:rPr>
              <w:t>Заявитель –</w:t>
            </w:r>
            <w:r>
              <w:rPr>
                <w:rFonts w:ascii="Times New Roman" w:hAnsi="Times New Roman" w:cs="Times New Roman"/>
              </w:rPr>
              <w:t xml:space="preserve"> Жуковский     </w:t>
            </w:r>
            <w:r w:rsidRPr="00B13CE0">
              <w:rPr>
                <w:rFonts w:ascii="Times New Roman" w:hAnsi="Times New Roman" w:cs="Times New Roman"/>
              </w:rPr>
              <w:t>Н.Д.</w:t>
            </w:r>
          </w:p>
          <w:p w:rsidR="00B13CE0" w:rsidRPr="00AA5A6D" w:rsidRDefault="00B13CE0" w:rsidP="00B13CE0">
            <w:pPr>
              <w:rPr>
                <w:rFonts w:ascii="Times New Roman" w:hAnsi="Times New Roman" w:cs="Times New Roman"/>
                <w:b/>
              </w:rPr>
            </w:pPr>
            <w:r w:rsidRPr="00B13CE0">
              <w:rPr>
                <w:rFonts w:ascii="Times New Roman" w:hAnsi="Times New Roman" w:cs="Times New Roman"/>
              </w:rPr>
              <w:t>Заинтересованное лицо – Управление Миграционной Службы МВД ЛНР</w:t>
            </w:r>
          </w:p>
        </w:tc>
        <w:tc>
          <w:tcPr>
            <w:tcW w:w="2268" w:type="dxa"/>
            <w:shd w:val="clear" w:color="auto" w:fill="FFFFFF" w:themeFill="background1"/>
          </w:tcPr>
          <w:p w:rsidR="00B13CE0" w:rsidRDefault="002B359F" w:rsidP="00AA5A6D">
            <w:pPr>
              <w:jc w:val="center"/>
              <w:rPr>
                <w:rFonts w:ascii="Times New Roman" w:hAnsi="Times New Roman" w:cs="Times New Roman"/>
              </w:rPr>
            </w:pPr>
            <w:r w:rsidRPr="002B359F">
              <w:rPr>
                <w:rFonts w:ascii="Times New Roman" w:hAnsi="Times New Roman" w:cs="Times New Roman"/>
              </w:rPr>
              <w:t>Заявление об установлении факта проживания на территории ЛНР по состоянию на 30 сентября 2022 года</w:t>
            </w:r>
          </w:p>
          <w:p w:rsidR="002B359F" w:rsidRPr="002B359F" w:rsidRDefault="002B359F" w:rsidP="002B3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(подготовка)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B13CE0" w:rsidRPr="002B359F" w:rsidRDefault="002B359F" w:rsidP="00AA5A6D">
            <w:pPr>
              <w:jc w:val="center"/>
              <w:rPr>
                <w:rFonts w:ascii="Times New Roman" w:hAnsi="Times New Roman" w:cs="Times New Roman"/>
              </w:rPr>
            </w:pPr>
            <w:r w:rsidRPr="002B359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418" w:type="dxa"/>
            <w:shd w:val="clear" w:color="auto" w:fill="FFFFFF" w:themeFill="background1"/>
          </w:tcPr>
          <w:p w:rsidR="00B13CE0" w:rsidRPr="002B359F" w:rsidRDefault="002B359F" w:rsidP="00AA5A6D">
            <w:pPr>
              <w:jc w:val="center"/>
              <w:rPr>
                <w:rFonts w:ascii="Times New Roman" w:hAnsi="Times New Roman" w:cs="Times New Roman"/>
              </w:rPr>
            </w:pPr>
            <w:r w:rsidRPr="002B359F">
              <w:rPr>
                <w:rFonts w:ascii="Times New Roman" w:hAnsi="Times New Roman" w:cs="Times New Roman"/>
              </w:rPr>
              <w:t>Зал №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2B35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B13CE0" w:rsidRPr="00AA5A6D" w:rsidRDefault="00B13CE0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0133" w:rsidTr="00717CFE">
        <w:tc>
          <w:tcPr>
            <w:tcW w:w="567" w:type="dxa"/>
          </w:tcPr>
          <w:p w:rsidR="00374105" w:rsidRPr="00AA5A6D" w:rsidRDefault="005F2287" w:rsidP="003C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374105" w:rsidRPr="00AA5A6D" w:rsidRDefault="004D63E1" w:rsidP="00E34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2-268</w:t>
            </w:r>
            <w:r w:rsidR="00B56CFB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551" w:type="dxa"/>
          </w:tcPr>
          <w:p w:rsidR="00AA5A6D" w:rsidRDefault="004D63E1" w:rsidP="00E343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Истец – Сковородка Т.А.</w:t>
            </w:r>
          </w:p>
          <w:p w:rsidR="004D63E1" w:rsidRPr="00AA5A6D" w:rsidRDefault="004D63E1" w:rsidP="00E34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Ответчик – Сковородка С.А.</w:t>
            </w:r>
          </w:p>
        </w:tc>
        <w:tc>
          <w:tcPr>
            <w:tcW w:w="2268" w:type="dxa"/>
          </w:tcPr>
          <w:p w:rsidR="00E3433F" w:rsidRDefault="004D63E1" w:rsidP="003E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Исковое заявление о расторжении брака</w:t>
            </w:r>
          </w:p>
          <w:p w:rsidR="00640133" w:rsidRDefault="00E3433F" w:rsidP="003E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(подготовка)</w:t>
            </w:r>
            <w:r w:rsidR="007A77CD">
              <w:rPr>
                <w:rFonts w:ascii="Times New Roman" w:hAnsi="Times New Roman" w:cs="Times New Roman"/>
              </w:rPr>
              <w:t xml:space="preserve"> </w:t>
            </w:r>
          </w:p>
          <w:p w:rsidR="003E73DE" w:rsidRPr="00AA5A6D" w:rsidRDefault="003E73DE" w:rsidP="003E7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4105" w:rsidRPr="00AA5A6D" w:rsidRDefault="004D63E1" w:rsidP="005C4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84E8C">
              <w:rPr>
                <w:rFonts w:ascii="Times New Roman" w:hAnsi="Times New Roman" w:cs="Times New Roman"/>
              </w:rPr>
              <w:t>:</w:t>
            </w:r>
            <w:r w:rsidR="005C482C">
              <w:rPr>
                <w:rFonts w:ascii="Times New Roman" w:hAnsi="Times New Roman" w:cs="Times New Roman"/>
              </w:rPr>
              <w:t>0</w:t>
            </w:r>
            <w:r w:rsidR="00EE6E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74105" w:rsidRPr="00AA5A6D" w:rsidRDefault="004D0194" w:rsidP="003C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№ 1</w:t>
            </w:r>
          </w:p>
        </w:tc>
        <w:tc>
          <w:tcPr>
            <w:tcW w:w="1701" w:type="dxa"/>
          </w:tcPr>
          <w:p w:rsidR="00374105" w:rsidRPr="00AA5A6D" w:rsidRDefault="00374105" w:rsidP="003C64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6D5" w:rsidTr="00717CFE">
        <w:tc>
          <w:tcPr>
            <w:tcW w:w="567" w:type="dxa"/>
          </w:tcPr>
          <w:p w:rsidR="009476D5" w:rsidRPr="00AA5A6D" w:rsidRDefault="005F2287" w:rsidP="003C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9476D5" w:rsidRPr="00B56CFB" w:rsidRDefault="004D63E1" w:rsidP="004D63E1">
            <w:pPr>
              <w:tabs>
                <w:tab w:val="center" w:pos="6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2-267</w:t>
            </w:r>
            <w:r w:rsidR="0011520A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551" w:type="dxa"/>
          </w:tcPr>
          <w:p w:rsidR="009476D5" w:rsidRDefault="0011520A" w:rsidP="006A64E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Истец – </w:t>
            </w:r>
            <w:r w:rsidR="004D63E1">
              <w:rPr>
                <w:rFonts w:ascii="Times New Roman" w:eastAsia="Calibri" w:hAnsi="Times New Roman" w:cs="Times New Roman"/>
              </w:rPr>
              <w:t>Попова Л.Н.</w:t>
            </w:r>
          </w:p>
          <w:p w:rsidR="0011520A" w:rsidRDefault="0011520A" w:rsidP="004D63E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Ответчик – </w:t>
            </w:r>
            <w:r w:rsidR="004D63E1">
              <w:rPr>
                <w:rFonts w:ascii="Times New Roman" w:eastAsia="Calibri" w:hAnsi="Times New Roman" w:cs="Times New Roman"/>
              </w:rPr>
              <w:t>Кравченко С.С.</w:t>
            </w:r>
          </w:p>
        </w:tc>
        <w:tc>
          <w:tcPr>
            <w:tcW w:w="2268" w:type="dxa"/>
          </w:tcPr>
          <w:p w:rsidR="009476D5" w:rsidRPr="00594670" w:rsidRDefault="00075C37" w:rsidP="004D6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C37">
              <w:rPr>
                <w:rFonts w:ascii="Times New Roman" w:eastAsia="Calibri" w:hAnsi="Times New Roman" w:cs="Times New Roman"/>
              </w:rPr>
              <w:t xml:space="preserve">Исковое заявление о </w:t>
            </w:r>
            <w:r w:rsidR="004D63E1">
              <w:rPr>
                <w:rFonts w:ascii="Times New Roman" w:eastAsia="Calibri" w:hAnsi="Times New Roman" w:cs="Times New Roman"/>
              </w:rPr>
              <w:t>признании права собственности</w:t>
            </w:r>
            <w:r>
              <w:rPr>
                <w:rFonts w:ascii="Times New Roman" w:eastAsia="Calibri" w:hAnsi="Times New Roman" w:cs="Times New Roman"/>
              </w:rPr>
              <w:t xml:space="preserve"> (подготовка)</w:t>
            </w:r>
          </w:p>
        </w:tc>
        <w:tc>
          <w:tcPr>
            <w:tcW w:w="1276" w:type="dxa"/>
          </w:tcPr>
          <w:p w:rsidR="009476D5" w:rsidRPr="003E6FEB" w:rsidRDefault="00075C37" w:rsidP="004D6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63E1">
              <w:rPr>
                <w:rFonts w:ascii="Times New Roman" w:hAnsi="Times New Roman" w:cs="Times New Roman"/>
              </w:rPr>
              <w:t>2</w:t>
            </w:r>
            <w:r w:rsidR="009476D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8" w:type="dxa"/>
          </w:tcPr>
          <w:p w:rsidR="009476D5" w:rsidRDefault="009476D5" w:rsidP="003C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№ 1</w:t>
            </w:r>
          </w:p>
        </w:tc>
        <w:tc>
          <w:tcPr>
            <w:tcW w:w="1701" w:type="dxa"/>
          </w:tcPr>
          <w:p w:rsidR="009476D5" w:rsidRPr="00AA5A6D" w:rsidRDefault="009476D5" w:rsidP="003C64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287" w:rsidTr="00717CFE">
        <w:tc>
          <w:tcPr>
            <w:tcW w:w="567" w:type="dxa"/>
          </w:tcPr>
          <w:p w:rsidR="005F2287" w:rsidRDefault="005F2287" w:rsidP="003C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5F2287" w:rsidRDefault="005629AF" w:rsidP="005629AF">
            <w:pPr>
              <w:tabs>
                <w:tab w:val="center" w:pos="672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1-56/2024</w:t>
            </w:r>
            <w:bookmarkEnd w:id="0"/>
          </w:p>
        </w:tc>
        <w:tc>
          <w:tcPr>
            <w:tcW w:w="2551" w:type="dxa"/>
          </w:tcPr>
          <w:p w:rsidR="005F2287" w:rsidRDefault="005629AF" w:rsidP="006A64E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Подсудимый – Левченко В.В.</w:t>
            </w:r>
          </w:p>
        </w:tc>
        <w:tc>
          <w:tcPr>
            <w:tcW w:w="2268" w:type="dxa"/>
          </w:tcPr>
          <w:p w:rsidR="005F2287" w:rsidRPr="00075C37" w:rsidRDefault="005629AF" w:rsidP="005629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29AF">
              <w:rPr>
                <w:rFonts w:ascii="Times New Roman" w:eastAsia="Calibri" w:hAnsi="Times New Roman" w:cs="Times New Roman"/>
              </w:rPr>
              <w:t xml:space="preserve">Уголовное дело в совершении преступлений, предусмотренных </w:t>
            </w:r>
            <w:r>
              <w:rPr>
                <w:rFonts w:ascii="Times New Roman" w:eastAsia="Calibri" w:hAnsi="Times New Roman" w:cs="Times New Roman"/>
              </w:rPr>
              <w:t>ч. 1 ст. 159</w:t>
            </w:r>
            <w:r w:rsidRPr="005629AF">
              <w:rPr>
                <w:rFonts w:ascii="Times New Roman" w:eastAsia="Calibri" w:hAnsi="Times New Roman" w:cs="Times New Roman"/>
              </w:rPr>
              <w:t xml:space="preserve"> УК РФ.</w:t>
            </w:r>
          </w:p>
        </w:tc>
        <w:tc>
          <w:tcPr>
            <w:tcW w:w="1276" w:type="dxa"/>
          </w:tcPr>
          <w:p w:rsidR="005F2287" w:rsidRDefault="005629AF" w:rsidP="004D6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8" w:type="dxa"/>
          </w:tcPr>
          <w:p w:rsidR="005F2287" w:rsidRDefault="005629AF" w:rsidP="003C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№ 1</w:t>
            </w:r>
          </w:p>
        </w:tc>
        <w:tc>
          <w:tcPr>
            <w:tcW w:w="1701" w:type="dxa"/>
          </w:tcPr>
          <w:p w:rsidR="005F2287" w:rsidRPr="00AA5A6D" w:rsidRDefault="005F2287" w:rsidP="003C64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4258" w:rsidRDefault="00864258" w:rsidP="003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258" w:rsidRDefault="00864258" w:rsidP="003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105" w:rsidRPr="004D63E1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3E1"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374105" w:rsidRPr="004D63E1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3E1">
        <w:rPr>
          <w:rFonts w:ascii="Times New Roman" w:hAnsi="Times New Roman" w:cs="Times New Roman"/>
          <w:b/>
          <w:sz w:val="28"/>
          <w:szCs w:val="28"/>
        </w:rPr>
        <w:t>Новопсковского районного суда</w:t>
      </w:r>
    </w:p>
    <w:p w:rsidR="00374105" w:rsidRPr="004D63E1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3E1">
        <w:rPr>
          <w:rFonts w:ascii="Times New Roman" w:hAnsi="Times New Roman" w:cs="Times New Roman"/>
          <w:b/>
          <w:sz w:val="28"/>
          <w:szCs w:val="28"/>
        </w:rPr>
        <w:t xml:space="preserve">Луганской Народной республики                               </w:t>
      </w:r>
      <w:r w:rsidR="004D0194" w:rsidRPr="004D63E1">
        <w:rPr>
          <w:rFonts w:ascii="Times New Roman" w:hAnsi="Times New Roman" w:cs="Times New Roman"/>
          <w:b/>
          <w:sz w:val="28"/>
          <w:szCs w:val="28"/>
        </w:rPr>
        <w:tab/>
      </w:r>
      <w:r w:rsidR="00E01C9E" w:rsidRPr="004D63E1">
        <w:rPr>
          <w:rFonts w:ascii="Times New Roman" w:hAnsi="Times New Roman" w:cs="Times New Roman"/>
          <w:b/>
          <w:sz w:val="28"/>
          <w:szCs w:val="28"/>
        </w:rPr>
        <w:t>Ю.</w:t>
      </w:r>
      <w:r w:rsidR="004D0194" w:rsidRPr="004D63E1">
        <w:rPr>
          <w:rFonts w:ascii="Times New Roman" w:hAnsi="Times New Roman" w:cs="Times New Roman"/>
          <w:b/>
          <w:sz w:val="28"/>
          <w:szCs w:val="28"/>
        </w:rPr>
        <w:t xml:space="preserve"> А. Рыбалкина</w:t>
      </w:r>
    </w:p>
    <w:p w:rsidR="00374105" w:rsidRPr="004D63E1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4105" w:rsidRPr="004D63E1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4105" w:rsidRPr="004D63E1" w:rsidRDefault="005C482C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3E1">
        <w:rPr>
          <w:rFonts w:ascii="Times New Roman" w:hAnsi="Times New Roman" w:cs="Times New Roman"/>
          <w:b/>
          <w:sz w:val="28"/>
          <w:szCs w:val="28"/>
        </w:rPr>
        <w:t>Секретарь судебного заседания</w:t>
      </w:r>
      <w:r w:rsidR="00F626B2" w:rsidRPr="004D6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105" w:rsidRPr="004D63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D0194" w:rsidRPr="004D63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63E1">
        <w:rPr>
          <w:rFonts w:ascii="Times New Roman" w:hAnsi="Times New Roman" w:cs="Times New Roman"/>
          <w:b/>
          <w:sz w:val="28"/>
          <w:szCs w:val="28"/>
        </w:rPr>
        <w:t>Л</w:t>
      </w:r>
      <w:r w:rsidR="00E01C9E" w:rsidRPr="004D63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63E1">
        <w:rPr>
          <w:rFonts w:ascii="Times New Roman" w:hAnsi="Times New Roman" w:cs="Times New Roman"/>
          <w:b/>
          <w:sz w:val="28"/>
          <w:szCs w:val="28"/>
        </w:rPr>
        <w:t>В</w:t>
      </w:r>
      <w:r w:rsidR="004D0194" w:rsidRPr="004D63E1">
        <w:rPr>
          <w:rFonts w:ascii="Times New Roman" w:hAnsi="Times New Roman" w:cs="Times New Roman"/>
          <w:b/>
          <w:sz w:val="28"/>
          <w:szCs w:val="28"/>
        </w:rPr>
        <w:t>. Д</w:t>
      </w:r>
      <w:r w:rsidRPr="004D63E1">
        <w:rPr>
          <w:rFonts w:ascii="Times New Roman" w:hAnsi="Times New Roman" w:cs="Times New Roman"/>
          <w:b/>
          <w:sz w:val="28"/>
          <w:szCs w:val="28"/>
        </w:rPr>
        <w:t>митренко</w:t>
      </w:r>
    </w:p>
    <w:sectPr w:rsidR="00374105" w:rsidRPr="004D63E1" w:rsidSect="0067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7"/>
    <w:rsid w:val="000473F2"/>
    <w:rsid w:val="00075C37"/>
    <w:rsid w:val="0011520A"/>
    <w:rsid w:val="00122FA4"/>
    <w:rsid w:val="00184E8C"/>
    <w:rsid w:val="001E61BE"/>
    <w:rsid w:val="002B359F"/>
    <w:rsid w:val="002F3A7B"/>
    <w:rsid w:val="0033318F"/>
    <w:rsid w:val="00374105"/>
    <w:rsid w:val="003B1C6B"/>
    <w:rsid w:val="003C64EB"/>
    <w:rsid w:val="003E6FEB"/>
    <w:rsid w:val="003E73DE"/>
    <w:rsid w:val="00455F44"/>
    <w:rsid w:val="004D0194"/>
    <w:rsid w:val="004D63E1"/>
    <w:rsid w:val="00536307"/>
    <w:rsid w:val="0054029E"/>
    <w:rsid w:val="005629AF"/>
    <w:rsid w:val="00594670"/>
    <w:rsid w:val="005C482C"/>
    <w:rsid w:val="005F2287"/>
    <w:rsid w:val="00640133"/>
    <w:rsid w:val="0067128D"/>
    <w:rsid w:val="00675B27"/>
    <w:rsid w:val="006A64E9"/>
    <w:rsid w:val="006B0730"/>
    <w:rsid w:val="00717CFE"/>
    <w:rsid w:val="00762D1A"/>
    <w:rsid w:val="007A77CD"/>
    <w:rsid w:val="007B7009"/>
    <w:rsid w:val="00854915"/>
    <w:rsid w:val="00864258"/>
    <w:rsid w:val="0089780A"/>
    <w:rsid w:val="008A384D"/>
    <w:rsid w:val="008E0E0A"/>
    <w:rsid w:val="009476D5"/>
    <w:rsid w:val="00A670CB"/>
    <w:rsid w:val="00AA5A6D"/>
    <w:rsid w:val="00B13CE0"/>
    <w:rsid w:val="00B21D67"/>
    <w:rsid w:val="00B268F0"/>
    <w:rsid w:val="00B56CFB"/>
    <w:rsid w:val="00BF760C"/>
    <w:rsid w:val="00CE4412"/>
    <w:rsid w:val="00D00095"/>
    <w:rsid w:val="00D40457"/>
    <w:rsid w:val="00E01C9E"/>
    <w:rsid w:val="00E3433F"/>
    <w:rsid w:val="00EC3F0A"/>
    <w:rsid w:val="00EE6289"/>
    <w:rsid w:val="00EE6E72"/>
    <w:rsid w:val="00F626B2"/>
    <w:rsid w:val="00F9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4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Помошник</dc:creator>
  <cp:keywords/>
  <dc:description/>
  <cp:lastModifiedBy>Секретарь 2</cp:lastModifiedBy>
  <cp:revision>52</cp:revision>
  <cp:lastPrinted>2024-03-13T13:13:00Z</cp:lastPrinted>
  <dcterms:created xsi:type="dcterms:W3CDTF">2023-03-21T07:35:00Z</dcterms:created>
  <dcterms:modified xsi:type="dcterms:W3CDTF">2024-11-22T08:56:00Z</dcterms:modified>
</cp:coreProperties>
</file>